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45D2444F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0640FBED">
                <wp:simplePos x="0" y="0"/>
                <wp:positionH relativeFrom="column">
                  <wp:posOffset>3376295</wp:posOffset>
                </wp:positionH>
                <wp:positionV relativeFrom="paragraph">
                  <wp:posOffset>473</wp:posOffset>
                </wp:positionV>
                <wp:extent cx="2672715" cy="739775"/>
                <wp:effectExtent l="0" t="0" r="0" b="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1AF4F0FF" w:rsidR="005D7AA0" w:rsidRDefault="00B0777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75C3F3" wp14:editId="0910AF68">
                                  <wp:extent cx="2487418" cy="531510"/>
                                  <wp:effectExtent l="0" t="0" r="1905" b="1905"/>
                                  <wp:docPr id="19" name="Obraz 19" descr="Innowator%20ESG%20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nowator%20ESG%20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7839" r="3764" b="3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27" cy="53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210.45pt;height:58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" filled="f" stroked="f">
                <v:textbox style="mso-fit-shape-to-text:t">
                  <w:txbxContent>
                    <w:p w14:paraId="7F43181B" w14:textId="1AF4F0FF" w:rsidR="005D7AA0" w:rsidRDefault="00B0777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75C3F3" wp14:editId="0910AF68">
                            <wp:extent cx="2487418" cy="531510"/>
                            <wp:effectExtent l="0" t="0" r="1905" b="1905"/>
                            <wp:docPr id="19" name="Obraz 19" descr="Innowator%20ESG%20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nowator%20ESG%20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7839" r="3764" b="3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9027" cy="53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B07773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2025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231754CE" w:rsidR="00355FB6" w:rsidRPr="00355FB6" w:rsidRDefault="00355FB6" w:rsidP="00BF5B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B07773">
        <w:rPr>
          <w:rFonts w:eastAsia="Times New Roman" w:cstheme="minorHAnsi"/>
          <w:b/>
          <w:color w:val="202124"/>
          <w:lang w:eastAsia="pl-PL"/>
        </w:rPr>
        <w:t>5</w:t>
      </w:r>
      <w:r w:rsidR="000E1683">
        <w:rPr>
          <w:rFonts w:eastAsia="Times New Roman" w:cstheme="minorHAnsi"/>
          <w:b/>
          <w:color w:val="202124"/>
          <w:lang w:eastAsia="pl-PL"/>
        </w:rPr>
        <w:t xml:space="preserve"> w kategorii </w:t>
      </w:r>
      <w:r w:rsidR="000F2900">
        <w:rPr>
          <w:rFonts w:eastAsia="Times New Roman" w:cstheme="minorHAnsi"/>
          <w:b/>
          <w:color w:val="202124"/>
          <w:lang w:eastAsia="pl-PL"/>
        </w:rPr>
        <w:t>„</w:t>
      </w:r>
      <w:r w:rsidR="000F2900" w:rsidRPr="000F2900">
        <w:rPr>
          <w:rFonts w:eastAsia="Times New Roman" w:cstheme="minorHAnsi"/>
          <w:b/>
          <w:color w:val="202124"/>
          <w:lang w:eastAsia="pl-PL"/>
        </w:rPr>
        <w:t>Odpowiedzialna komunikacja i marketing</w:t>
      </w:r>
      <w:r w:rsidR="000F2900">
        <w:rPr>
          <w:rFonts w:eastAsia="Times New Roman" w:cstheme="minorHAnsi"/>
          <w:b/>
          <w:color w:val="202124"/>
          <w:lang w:eastAsia="pl-PL"/>
        </w:rPr>
        <w:t>”</w:t>
      </w:r>
      <w:r w:rsidRPr="00355FB6">
        <w:rPr>
          <w:rFonts w:eastAsia="Times New Roman" w:cstheme="minorHAnsi"/>
          <w:color w:val="202124"/>
          <w:lang w:eastAsia="pl-PL"/>
        </w:rPr>
        <w:t xml:space="preserve"> organizowanego przez Polskie Stowarzyszenie ESG. Szczegóły oraz regulamin Konkursu dostępne są na stronie:</w:t>
      </w:r>
      <w:r w:rsidR="00B07773">
        <w:rPr>
          <w:rFonts w:eastAsia="Times New Roman" w:cstheme="minorHAnsi"/>
          <w:color w:val="202124"/>
          <w:lang w:eastAsia="pl-PL"/>
        </w:rPr>
        <w:t xml:space="preserve">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>.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301EBFE4" w14:textId="3076A9F3" w:rsidR="00557DA8" w:rsidRDefault="00355FB6" w:rsidP="00557DA8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5362AEE3" w14:textId="77777777" w:rsidR="00557DA8" w:rsidRDefault="00557DA8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2096A091" w14:textId="77777777" w:rsidR="00BF5BF3" w:rsidRPr="00557DA8" w:rsidRDefault="00BF5BF3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416757BA" w14:textId="1C937522" w:rsidR="00355FB6" w:rsidRPr="00304393" w:rsidRDefault="00557DA8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Firma, której projekt jest zgłaszany:</w:t>
      </w:r>
      <w:r w:rsidR="00355FB6"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 xml:space="preserve"> </w:t>
      </w:r>
      <w:r w:rsidR="00355FB6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Pole tekstowe 2" o:spid="_x0000_s1027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CAszK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60387DDC" w:rsidR="00304393" w:rsidRPr="00B81D27" w:rsidRDefault="00B81D27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8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40229CFC" w:rsidR="00355FB6" w:rsidRPr="00304393" w:rsidRDefault="00BF5BF3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011C6CC8">
                <wp:simplePos x="0" y="0"/>
                <wp:positionH relativeFrom="margin">
                  <wp:posOffset>-52705</wp:posOffset>
                </wp:positionH>
                <wp:positionV relativeFrom="paragraph">
                  <wp:posOffset>554990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-4.15pt;margin-top:43.7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 xml:space="preserve"> firmy (jeśli projekt ma swoją stronę, </w:t>
      </w:r>
      <w:r>
        <w:rPr>
          <w:rFonts w:eastAsia="Times New Roman" w:cstheme="minorHAnsi"/>
          <w:b/>
          <w:bCs/>
          <w:color w:val="202124"/>
          <w:lang w:eastAsia="pl-PL"/>
        </w:rPr>
        <w:t xml:space="preserve">prosimy również o podanie strony internetowej 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>projektu)</w: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500ADB6A" w14:textId="77777777" w:rsidR="00941B65" w:rsidRDefault="00941B65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lang w:eastAsia="pl-PL"/>
        </w:rPr>
        <w:br w:type="page"/>
      </w:r>
    </w:p>
    <w:p w14:paraId="02B0A124" w14:textId="77777777" w:rsidR="00DA4569" w:rsidRPr="003819D4" w:rsidRDefault="00DA4569" w:rsidP="00DA4569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color w:val="202124"/>
          <w:sz w:val="32"/>
          <w:lang w:eastAsia="pl-PL"/>
        </w:rPr>
        <w:t>ZGŁASZANEGO PROJEKTU</w:t>
      </w:r>
    </w:p>
    <w:p w14:paraId="42C10A30" w14:textId="44E40256" w:rsid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Regulamin</w:t>
      </w:r>
      <w:r w:rsidRPr="00355FB6">
        <w:rPr>
          <w:rFonts w:eastAsia="Times New Roman" w:cstheme="minorHAnsi"/>
          <w:color w:val="202124"/>
          <w:lang w:eastAsia="pl-PL"/>
        </w:rPr>
        <w:t xml:space="preserve">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7A3A6C23" w14:textId="77777777" w:rsidR="00DA4569" w:rsidRP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D1D2DB5" w14:textId="7D187178" w:rsidR="00B07773" w:rsidRPr="00DA4569" w:rsidRDefault="00DA4569">
      <w:pPr>
        <w:rPr>
          <w:rFonts w:eastAsia="Times New Roman" w:cstheme="minorHAnsi"/>
          <w:b/>
          <w:bCs/>
          <w:color w:val="202124"/>
          <w:szCs w:val="24"/>
          <w:lang w:eastAsia="pl-PL"/>
        </w:rPr>
      </w:pPr>
      <w:r w:rsidRPr="00DA4569">
        <w:rPr>
          <w:rFonts w:eastAsia="Times New Roman" w:cstheme="minorHAnsi"/>
          <w:b/>
          <w:bCs/>
          <w:color w:val="202124"/>
          <w:szCs w:val="24"/>
          <w:lang w:eastAsia="pl-PL"/>
        </w:rPr>
        <w:t>Jakich obszarów dotyczy Twój projekt?</w:t>
      </w:r>
    </w:p>
    <w:p w14:paraId="776D41CC" w14:textId="77777777" w:rsidR="000F2900" w:rsidRPr="00BF5BF3" w:rsidRDefault="000F2900" w:rsidP="000F2900">
      <w:pPr>
        <w:pStyle w:val="Normalny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Strategia zrównoważonego rozwoju zintegrowana z komunikacją marki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Dla firm i organizacji, które zintegrowały strategię komunikacyjną ze strategią zrównoważonego rozwoju.</w:t>
      </w:r>
    </w:p>
    <w:p w14:paraId="3582353B" w14:textId="77777777" w:rsidR="000F2900" w:rsidRPr="00BF5BF3" w:rsidRDefault="000F2900" w:rsidP="000F2900">
      <w:pPr>
        <w:pStyle w:val="Normalny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Zrównoważony rozwój w komunikacji marketingowej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Kampanie promujące zrównoważony rozwój skierowane do klientów końcowych.</w:t>
      </w:r>
    </w:p>
    <w:p w14:paraId="5F40F7AA" w14:textId="77777777" w:rsidR="000F2900" w:rsidRPr="00BF5BF3" w:rsidRDefault="000F2900" w:rsidP="000F2900">
      <w:pPr>
        <w:pStyle w:val="Normalny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Angażowanie społeczności i klientów w działania ESG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Kampanie edukacyjne zwiększające świadomość klientów odnośnie zrównoważonego rozwoju.</w:t>
      </w:r>
    </w:p>
    <w:p w14:paraId="06CF7BAF" w14:textId="2A70499D" w:rsidR="00355FB6" w:rsidRPr="000F2900" w:rsidRDefault="000F2900" w:rsidP="000F2900">
      <w:pPr>
        <w:pStyle w:val="NormalnyWeb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Kampania CSR</w:t>
      </w:r>
      <w:bookmarkStart w:id="0" w:name="_GoBack"/>
      <w:bookmarkEnd w:id="0"/>
    </w:p>
    <w:p w14:paraId="2E37F3FD" w14:textId="77777777" w:rsidR="00D66F01" w:rsidRDefault="00D66F01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1F1DFD5" w14:textId="09B2B3A5" w:rsidR="00D66F01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DD2AC1" wp14:editId="34C2D6A7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5740400" cy="868680"/>
                <wp:effectExtent l="0" t="0" r="2540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804E" w14:textId="776AEE3E" w:rsidR="00D66F01" w:rsidRDefault="00D66F01" w:rsidP="00D66F0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300E98" w14:textId="77777777" w:rsidR="00D66F01" w:rsidRDefault="00D66F01" w:rsidP="00D6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2AC1" id="Pole tekstowe 4" o:spid="_x0000_s1030" type="#_x0000_t202" style="position:absolute;left:0;text-align:left;margin-left:.3pt;margin-top:17.55pt;width:452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">
                <v:textbox>
                  <w:txbxContent>
                    <w:p w14:paraId="56FD804E" w14:textId="776AEE3E" w:rsidR="00D66F01" w:rsidRDefault="00D66F01" w:rsidP="00D66F0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6300E98" w14:textId="77777777" w:rsidR="00D66F01" w:rsidRDefault="00D66F01" w:rsidP="00D66F01"/>
                  </w:txbxContent>
                </v:textbox>
                <w10:wrap type="square" anchorx="margin"/>
              </v:shape>
            </w:pict>
          </mc:Fallback>
        </mc:AlternateConten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Nazwa zgłaszanego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projekt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u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</w:p>
    <w:p w14:paraId="75A5DB55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76CB12F" w14:textId="77777777" w:rsidR="008E1371" w:rsidRPr="00355FB6" w:rsidRDefault="008E1371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5DC756D1" w:rsidR="00304393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D66F01">
        <w:rPr>
          <w:rFonts w:eastAsia="Times New Roman" w:cstheme="minorHAnsi"/>
          <w:b/>
          <w:bCs/>
          <w:color w:val="202124"/>
          <w:lang w:eastAsia="pl-PL"/>
        </w:rPr>
        <w:t xml:space="preserve">Opis zgłaszanego projektu </w:t>
      </w:r>
    </w:p>
    <w:p w14:paraId="14E6B201" w14:textId="439295F7" w:rsidR="00355FB6" w:rsidRPr="00355FB6" w:rsidRDefault="009122A1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7681E9CD">
                <wp:simplePos x="0" y="0"/>
                <wp:positionH relativeFrom="margin">
                  <wp:posOffset>3810</wp:posOffset>
                </wp:positionH>
                <wp:positionV relativeFrom="paragraph">
                  <wp:posOffset>488315</wp:posOffset>
                </wp:positionV>
                <wp:extent cx="5740400" cy="2820035"/>
                <wp:effectExtent l="0" t="0" r="25400" b="247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6109" w14:textId="49D3B44E" w:rsidR="00304393" w:rsidRDefault="00D66F01" w:rsidP="00304393"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30439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.3pt;margin-top:38.45pt;width:452pt;height:2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">
                <v:textbox>
                  <w:txbxContent>
                    <w:p w14:paraId="4CFA6109" w14:textId="49D3B44E" w:rsidR="00304393" w:rsidRDefault="00D66F01" w:rsidP="00304393"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30439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55FB6">
        <w:rPr>
          <w:rFonts w:eastAsia="Times New Roman" w:cstheme="minorHAnsi"/>
          <w:color w:val="202124"/>
          <w:lang w:eastAsia="pl-PL"/>
        </w:rPr>
        <w:t>Prosimy o opisanie podstawowych informacji dotyczących rozwiązania, produktu</w:t>
      </w:r>
      <w:r w:rsidR="00D66F01">
        <w:rPr>
          <w:rFonts w:eastAsia="Times New Roman" w:cstheme="minorHAnsi"/>
          <w:color w:val="202124"/>
          <w:lang w:eastAsia="pl-PL"/>
        </w:rPr>
        <w:t xml:space="preserve">, procesu lub zgłaszanej usługi. 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</w:p>
    <w:p w14:paraId="111754E7" w14:textId="1BA31F73" w:rsidR="000048F6" w:rsidRDefault="000048F6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5292953" w14:textId="77777777" w:rsidR="00DA4569" w:rsidRDefault="00DA4569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11D12DD7" w14:textId="2E53852F" w:rsidR="009122A1" w:rsidRPr="00355FB6" w:rsidRDefault="009122A1" w:rsidP="009122A1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lastRenderedPageBreak/>
        <w:t>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tatus </w:t>
      </w:r>
      <w:r>
        <w:rPr>
          <w:rFonts w:eastAsia="Times New Roman" w:cstheme="minorHAnsi"/>
          <w:b/>
          <w:bCs/>
          <w:color w:val="202124"/>
          <w:lang w:eastAsia="pl-PL"/>
        </w:rPr>
        <w:t>projektu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0D85CEF" w14:textId="647EB943" w:rsidR="009122A1" w:rsidRPr="00355FB6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ABCC69" wp14:editId="33CDAA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60C9" id="Prostokąt 11" o:spid="_x0000_s1026" style="position:absolute;margin-left:0;margin-top:0;width:13.5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</w:t>
      </w:r>
      <w:r>
        <w:rPr>
          <w:rFonts w:eastAsia="Times New Roman" w:cstheme="minorHAnsi"/>
          <w:color w:val="202124"/>
          <w:lang w:eastAsia="pl-PL"/>
        </w:rPr>
        <w:t>y</w:t>
      </w:r>
    </w:p>
    <w:p w14:paraId="27720FC6" w14:textId="77777777" w:rsidR="009122A1" w:rsidRPr="00304393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DD3D553" w14:textId="5AA34E15" w:rsidR="009122A1" w:rsidRDefault="009122A1" w:rsidP="009122A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09CF89" wp14:editId="376BB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D740" id="Prostokąt 13" o:spid="_x0000_s1026" style="position:absolute;margin-left:0;margin-top:0;width:13.5pt;height:11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 xml:space="preserve">W </w:t>
      </w:r>
      <w:r>
        <w:rPr>
          <w:rFonts w:eastAsia="Times New Roman" w:cstheme="minorHAnsi"/>
          <w:color w:val="202124"/>
          <w:lang w:eastAsia="pl-PL"/>
        </w:rPr>
        <w:t>trakcie wdrożenia / przygotowany</w:t>
      </w:r>
      <w:r w:rsidRPr="00355FB6">
        <w:rPr>
          <w:rFonts w:eastAsia="Times New Roman" w:cstheme="minorHAnsi"/>
          <w:color w:val="202124"/>
          <w:lang w:eastAsia="pl-PL"/>
        </w:rPr>
        <w:t xml:space="preserve"> do wdrożenia</w:t>
      </w:r>
    </w:p>
    <w:p w14:paraId="43A0FB30" w14:textId="77777777" w:rsidR="009122A1" w:rsidRDefault="009122A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D617C3" w14:textId="77777777" w:rsidR="008E1371" w:rsidRPr="00355FB6" w:rsidRDefault="008E137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7CBE732" w14:textId="5BFA44C2" w:rsidR="000048F6" w:rsidRPr="003819D4" w:rsidRDefault="00BF5BF3" w:rsidP="003819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3FF66842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A78F" w14:textId="38B3F889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F5BF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left:0;text-align:left;margin-left:-3.8pt;margin-top:22.75pt;width:452pt;height:17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">
                <v:textbox>
                  <w:txbxContent>
                    <w:p w14:paraId="4740A78F" w14:textId="38B3F889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F5BF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  <w:r w:rsidR="00D66F01">
        <w:rPr>
          <w:rFonts w:eastAsia="Times New Roman" w:cstheme="minorHAnsi"/>
          <w:b/>
          <w:bCs/>
          <w:color w:val="202124"/>
          <w:lang w:eastAsia="pl-PL"/>
        </w:rPr>
        <w:t>Cele projektu:</w:t>
      </w:r>
    </w:p>
    <w:p w14:paraId="01171EDC" w14:textId="77777777" w:rsidR="003819D4" w:rsidRPr="003819D4" w:rsidRDefault="003819D4" w:rsidP="003819D4">
      <w:pPr>
        <w:pStyle w:val="Akapitzlist"/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7F86474" w14:textId="77777777" w:rsidR="008E1371" w:rsidRPr="00355FB6" w:rsidRDefault="008E1371" w:rsidP="008E137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F328DBC" w14:textId="045D22C0" w:rsidR="008E1371" w:rsidRPr="008E1371" w:rsidRDefault="008E1371" w:rsidP="008E137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25BC" wp14:editId="0FD87F3B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95D" w14:textId="77777777" w:rsidR="008E1371" w:rsidRDefault="008E1371" w:rsidP="008E137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5167AF" w14:textId="77777777" w:rsidR="008E1371" w:rsidRDefault="008E1371" w:rsidP="008E1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5BC" id="Pole tekstowe 3" o:spid="_x0000_s1033" type="#_x0000_t202" style="position:absolute;left:0;text-align:left;margin-left:-3.8pt;margin-top:22.75pt;width:452pt;height:176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">
                <v:textbox>
                  <w:txbxContent>
                    <w:p w14:paraId="781EF95D" w14:textId="77777777" w:rsidR="008E1371" w:rsidRDefault="008E1371" w:rsidP="008E137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5167AF" w14:textId="77777777" w:rsidR="008E1371" w:rsidRDefault="008E1371" w:rsidP="008E1371"/>
                  </w:txbxContent>
                </v:textbox>
                <w10:wrap type="square" anchorx="margin"/>
              </v:shape>
            </w:pict>
          </mc:Fallback>
        </mc:AlternateContent>
      </w: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 lub spodziewane</w:t>
      </w:r>
      <w:r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 xml:space="preserve"> 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</w:t>
      </w:r>
      <w:r w:rsidRPr="008E1371">
        <w:rPr>
          <w:rFonts w:eastAsia="Times New Roman" w:cstheme="minorHAnsi"/>
          <w:b/>
          <w:bCs/>
          <w:color w:val="000000" w:themeColor="text1"/>
          <w:lang w:eastAsia="pl-PL"/>
        </w:rPr>
        <w:t xml:space="preserve"> projektu:</w:t>
      </w:r>
    </w:p>
    <w:p w14:paraId="0ACFA6EF" w14:textId="77777777" w:rsidR="003819D4" w:rsidRPr="003819D4" w:rsidRDefault="003819D4" w:rsidP="003819D4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0DCC97E" w14:textId="3F9CD2E0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CFE299C" w14:textId="77777777" w:rsidR="009122A1" w:rsidRDefault="009122A1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45F7582A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4B904C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4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nYysCAABR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Fbf52MrAgAAUQ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79CCC5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5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HsZd4rAgAAUQ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FBACB55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6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LRC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miiI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tDC0Q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7C174F1F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37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2jy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DqN9o8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4B4DB8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00191779" w:rsidR="00F93624" w:rsidRPr="00F93624" w:rsidRDefault="00F93624" w:rsidP="00941B65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C86D87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5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E3477" w14:textId="77777777" w:rsidR="004B4DB8" w:rsidRDefault="004B4DB8" w:rsidP="004876F4">
      <w:pPr>
        <w:spacing w:after="0" w:line="240" w:lineRule="auto"/>
      </w:pPr>
      <w:r>
        <w:separator/>
      </w:r>
    </w:p>
  </w:endnote>
  <w:endnote w:type="continuationSeparator" w:id="0">
    <w:p w14:paraId="40D27A6B" w14:textId="77777777" w:rsidR="004B4DB8" w:rsidRDefault="004B4DB8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9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0AA0" w14:textId="77777777" w:rsidR="004B4DB8" w:rsidRDefault="004B4DB8" w:rsidP="004876F4">
      <w:pPr>
        <w:spacing w:after="0" w:line="240" w:lineRule="auto"/>
      </w:pPr>
      <w:r>
        <w:separator/>
      </w:r>
    </w:p>
  </w:footnote>
  <w:footnote w:type="continuationSeparator" w:id="0">
    <w:p w14:paraId="67ED7476" w14:textId="77777777" w:rsidR="004B4DB8" w:rsidRDefault="004B4DB8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0B"/>
    <w:multiLevelType w:val="hybridMultilevel"/>
    <w:tmpl w:val="950C57DE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26A"/>
    <w:multiLevelType w:val="hybridMultilevel"/>
    <w:tmpl w:val="C5CE1A8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62"/>
    <w:multiLevelType w:val="hybridMultilevel"/>
    <w:tmpl w:val="92E8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6145"/>
    <w:multiLevelType w:val="hybridMultilevel"/>
    <w:tmpl w:val="DAAA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6D26"/>
    <w:multiLevelType w:val="hybridMultilevel"/>
    <w:tmpl w:val="413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EA8"/>
    <w:multiLevelType w:val="hybridMultilevel"/>
    <w:tmpl w:val="54A240E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43037"/>
    <w:multiLevelType w:val="hybridMultilevel"/>
    <w:tmpl w:val="D7DE1A56"/>
    <w:lvl w:ilvl="0" w:tplc="7AAA32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63E2"/>
    <w:multiLevelType w:val="hybridMultilevel"/>
    <w:tmpl w:val="33CC94C0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050EA5"/>
    <w:rsid w:val="000E1683"/>
    <w:rsid w:val="000F2900"/>
    <w:rsid w:val="001D3700"/>
    <w:rsid w:val="002D6C70"/>
    <w:rsid w:val="00304393"/>
    <w:rsid w:val="0031405A"/>
    <w:rsid w:val="00334FB8"/>
    <w:rsid w:val="00355FB6"/>
    <w:rsid w:val="003819D4"/>
    <w:rsid w:val="0039686C"/>
    <w:rsid w:val="00455D75"/>
    <w:rsid w:val="004876F4"/>
    <w:rsid w:val="004A68DD"/>
    <w:rsid w:val="004B4DB8"/>
    <w:rsid w:val="00557DA8"/>
    <w:rsid w:val="005D7AA0"/>
    <w:rsid w:val="006A46C6"/>
    <w:rsid w:val="006D5C0F"/>
    <w:rsid w:val="007C0C61"/>
    <w:rsid w:val="008E1371"/>
    <w:rsid w:val="009122A1"/>
    <w:rsid w:val="00941B65"/>
    <w:rsid w:val="00B07773"/>
    <w:rsid w:val="00B6543C"/>
    <w:rsid w:val="00B81D27"/>
    <w:rsid w:val="00BF5BF3"/>
    <w:rsid w:val="00C17E22"/>
    <w:rsid w:val="00C52F2D"/>
    <w:rsid w:val="00C86D87"/>
    <w:rsid w:val="00D66F01"/>
    <w:rsid w:val="00DA4569"/>
    <w:rsid w:val="00EC1F36"/>
    <w:rsid w:val="00EC5894"/>
    <w:rsid w:val="00F93624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7D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57D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5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2023-10-23T09:50:00Z</cp:lastPrinted>
  <dcterms:created xsi:type="dcterms:W3CDTF">2025-06-05T09:05:00Z</dcterms:created>
  <dcterms:modified xsi:type="dcterms:W3CDTF">2025-06-05T09:05:00Z</dcterms:modified>
</cp:coreProperties>
</file>